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14B" w:rsidRDefault="0060014B" w:rsidP="0060014B">
      <w:pPr>
        <w:pStyle w:val="Default"/>
      </w:pP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«МАТЕМАТИКА» (1-4 КЛАСС)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начального общего образования.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60014B" w:rsidRDefault="0060014B" w:rsidP="0060014B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60014B" w:rsidRDefault="0060014B" w:rsidP="0060014B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педагогических работников МАОУ СОШ№11 программа определяет приоритеты в содержании общего начального образования и способствует интеграции и координации деятельности по реализации общего образования; </w:t>
      </w:r>
    </w:p>
    <w:p w:rsidR="0060014B" w:rsidRDefault="0060014B" w:rsidP="0060014B">
      <w:pPr>
        <w:pStyle w:val="Default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администрации МАОУ СОШ №11 программа является основанием для определения качества реализации общего начального образования.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: </w:t>
      </w:r>
      <w:r>
        <w:rPr>
          <w:rFonts w:ascii="Times New Roman" w:hAnsi="Times New Roman" w:cs="Times New Roman"/>
          <w:color w:val="auto"/>
          <w:sz w:val="23"/>
          <w:szCs w:val="23"/>
        </w:rPr>
        <w:t>учащиеся МАОУ СОШ №11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4 года.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Форма обучения: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очная.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Режим занятий: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4 часов в неделю.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Формы контроля: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тесты, самостоятельные и контрольные работы.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Рабочая программа по математике составлена на основе основной образовательной программы начального общего образования МАОУ СОШ №11, разработанной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(утверждѐн приказом Министерства образования и науки Российской Федерации от 6 октября 2009 г. № 373, с изменениями, внесенными приказом Министерства образования и науки Российской Федерации от 22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сентября 2011 г.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</w:t>
      </w:r>
      <w:r w:rsidRPr="004B204C">
        <w:rPr>
          <w:rFonts w:ascii="Times New Roman" w:hAnsi="Times New Roman" w:cs="Times New Roman"/>
          <w:color w:val="auto"/>
          <w:sz w:val="23"/>
          <w:szCs w:val="23"/>
        </w:rPr>
        <w:t>№373»), ориентирована на работу по</w:t>
      </w:r>
      <w:r w:rsidR="004B204C">
        <w:rPr>
          <w:rFonts w:ascii="Times New Roman" w:hAnsi="Times New Roman" w:cs="Times New Roman"/>
          <w:color w:val="FF0000"/>
          <w:sz w:val="23"/>
          <w:szCs w:val="23"/>
        </w:rPr>
        <w:t xml:space="preserve"> </w:t>
      </w:r>
      <w:r w:rsidR="004B204C">
        <w:rPr>
          <w:rFonts w:ascii="Times New Roman" w:hAnsi="Times New Roman"/>
        </w:rPr>
        <w:t>УМК «Перспективная начальная школа»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bookmarkStart w:id="0" w:name="_GoBack"/>
      <w:bookmarkEnd w:id="0"/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Основными целями курса математики для 1-4 классов, в соответствии требованиями ФГОС НОО, являются: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- формирование у учащихся основ умения учиться;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- развития их мышления, качеств личности, интереса к математике;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- создание для каждого ребенка возможности высокого уровня математической подготовки.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Соответственно, задачами данного курса являются: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1) Формирование у учащихся способностей к организации своей учебной деятельности посредством личностных, познавательных, регулятивных и коммуникативных УУД;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2) Приобретение опыта самостоятельной математической деятельности;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3) Формирование специфических для математики качеств мышления, необходимых человеку для полноценного функционирования в современном обществе, и, в частности, логического, алгоритмического и эвристического мышления;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4) Духовно – нравственное развитие личности, предусматривающее, с учетом специфики начального этапа обучения математике, принятие нравственных установок созидания, справедливости, добра, становление основ гражданской российской идентичности, любви и уважению к своему Отечеству;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5) Формирование математического языка и математического аппарата как средства описания и исследования окружающего мира и как основы компьютерной грамотности;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6) Реализация возможностей математики в формировании научного мировоззрения учащихся, в освоении ими научной картины мира с учетом возрастных особенностей учащихся; </w:t>
      </w:r>
    </w:p>
    <w:p w:rsidR="0060014B" w:rsidRDefault="0060014B" w:rsidP="0060014B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7) Овладение системой математических знаний, умений и навыков, необходимых для повседневной жизни и для продолжения образования в средней школе; </w:t>
      </w:r>
    </w:p>
    <w:p w:rsidR="00AC603F" w:rsidRDefault="0060014B" w:rsidP="0060014B">
      <w:r>
        <w:rPr>
          <w:rFonts w:cs="Times New Roman"/>
          <w:sz w:val="23"/>
          <w:szCs w:val="23"/>
        </w:rPr>
        <w:t xml:space="preserve">8) Создание </w:t>
      </w:r>
      <w:proofErr w:type="spellStart"/>
      <w:r>
        <w:rPr>
          <w:rFonts w:cs="Times New Roman"/>
          <w:sz w:val="23"/>
          <w:szCs w:val="23"/>
        </w:rPr>
        <w:t>здоровьесберегающей</w:t>
      </w:r>
      <w:proofErr w:type="spellEnd"/>
      <w:r>
        <w:rPr>
          <w:rFonts w:cs="Times New Roman"/>
          <w:sz w:val="23"/>
          <w:szCs w:val="23"/>
        </w:rPr>
        <w:t xml:space="preserve"> информационно-образовательной среды.</w:t>
      </w:r>
    </w:p>
    <w:sectPr w:rsidR="00AC603F" w:rsidSect="006D2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FE3"/>
    <w:rsid w:val="00334FE3"/>
    <w:rsid w:val="004B204C"/>
    <w:rsid w:val="0060014B"/>
    <w:rsid w:val="006D24AA"/>
    <w:rsid w:val="00AC603F"/>
    <w:rsid w:val="00E82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01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01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Бодичева</cp:lastModifiedBy>
  <cp:revision>4</cp:revision>
  <dcterms:created xsi:type="dcterms:W3CDTF">2014-11-10T17:38:00Z</dcterms:created>
  <dcterms:modified xsi:type="dcterms:W3CDTF">2014-11-11T06:31:00Z</dcterms:modified>
</cp:coreProperties>
</file>