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956" w:rsidRDefault="00170956" w:rsidP="00170956">
      <w:pPr>
        <w:pStyle w:val="Default"/>
      </w:pPr>
    </w:p>
    <w:p w:rsidR="00170956" w:rsidRDefault="00170956" w:rsidP="0017095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АННОТАЦИЯ К РАБОЧЕЙ ПРОГРАММЕ УЧЕБНОГО КУРСА </w:t>
      </w:r>
    </w:p>
    <w:p w:rsidR="00170956" w:rsidRDefault="00170956" w:rsidP="0017095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«БИОЛОГИЯ» (5-9 КЛАСС) </w:t>
      </w:r>
    </w:p>
    <w:p w:rsidR="00170956" w:rsidRDefault="00170956" w:rsidP="0017095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>Тип программы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: программа основного общего образования. </w:t>
      </w:r>
    </w:p>
    <w:p w:rsidR="00170956" w:rsidRDefault="00170956" w:rsidP="0017095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Статус программы: 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рабочая программа учебного курса. </w:t>
      </w:r>
    </w:p>
    <w:p w:rsidR="00170956" w:rsidRDefault="00170956" w:rsidP="0017095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Назначение программы: </w:t>
      </w:r>
    </w:p>
    <w:p w:rsidR="00170956" w:rsidRDefault="00170956" w:rsidP="00170956">
      <w:pPr>
        <w:pStyle w:val="Default"/>
        <w:spacing w:after="87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для обучающихся образовательная программа обеспечивает реализацию их права на информацию об образовательных услугах, права на выбор образовательных услуг и права на гарантию качества получаемых услуг; </w:t>
      </w:r>
    </w:p>
    <w:p w:rsidR="00170956" w:rsidRDefault="00170956" w:rsidP="00170956">
      <w:pPr>
        <w:pStyle w:val="Default"/>
        <w:spacing w:after="87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для педагогических работников МАОУ СОШ №11 программа определяет приоритеты в содержании основного общего образования и способствует интеграции и координации деятельности по реализации общего образования; </w:t>
      </w:r>
    </w:p>
    <w:p w:rsidR="00170956" w:rsidRDefault="00170956" w:rsidP="0017095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для администрации МАОУ СОШ №11 программа является основанием для определения качества реализации основного общего образования. </w:t>
      </w:r>
    </w:p>
    <w:p w:rsidR="00170956" w:rsidRDefault="00170956" w:rsidP="0017095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</w:p>
    <w:p w:rsidR="00170956" w:rsidRDefault="00170956" w:rsidP="0017095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Категория </w:t>
      </w:r>
      <w:proofErr w:type="gramStart"/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>обучающихся</w:t>
      </w:r>
      <w:proofErr w:type="gramEnd"/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: </w:t>
      </w:r>
      <w:r>
        <w:rPr>
          <w:rFonts w:ascii="Times New Roman" w:hAnsi="Times New Roman" w:cs="Times New Roman"/>
          <w:color w:val="auto"/>
          <w:sz w:val="23"/>
          <w:szCs w:val="23"/>
        </w:rPr>
        <w:t>учащиеся МАОУ СОШ №11</w:t>
      </w:r>
    </w:p>
    <w:p w:rsidR="00170956" w:rsidRDefault="00170956" w:rsidP="0017095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Сроки освоения программы: 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5 лет. </w:t>
      </w:r>
    </w:p>
    <w:p w:rsidR="00170956" w:rsidRDefault="00170956" w:rsidP="0017095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Объем учебного времени: </w:t>
      </w:r>
    </w:p>
    <w:p w:rsidR="00170956" w:rsidRDefault="00170956" w:rsidP="00170956">
      <w:pPr>
        <w:pStyle w:val="Default"/>
        <w:spacing w:after="85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5 класс - 1 час в неделю; </w:t>
      </w:r>
    </w:p>
    <w:p w:rsidR="00170956" w:rsidRDefault="00170956" w:rsidP="00170956">
      <w:pPr>
        <w:pStyle w:val="Default"/>
        <w:spacing w:after="85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6 класс - 1 час в неделю; </w:t>
      </w:r>
    </w:p>
    <w:p w:rsidR="00170956" w:rsidRDefault="00170956" w:rsidP="00170956">
      <w:pPr>
        <w:pStyle w:val="Default"/>
        <w:spacing w:after="85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7 класс – 2 часа в неделю; </w:t>
      </w:r>
    </w:p>
    <w:p w:rsidR="00170956" w:rsidRDefault="00170956" w:rsidP="00170956">
      <w:pPr>
        <w:pStyle w:val="Default"/>
        <w:spacing w:after="85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8 класс – 2 часа в неделю; </w:t>
      </w:r>
    </w:p>
    <w:p w:rsidR="00170956" w:rsidRDefault="00170956" w:rsidP="0017095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9 класс – 2 часа в неделю. </w:t>
      </w:r>
    </w:p>
    <w:p w:rsidR="00170956" w:rsidRDefault="00170956" w:rsidP="0017095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</w:p>
    <w:p w:rsidR="00170956" w:rsidRDefault="00170956" w:rsidP="0017095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Форма обучения: 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очная. </w:t>
      </w:r>
    </w:p>
    <w:p w:rsidR="00170956" w:rsidRDefault="00170956" w:rsidP="0017095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Формы контроля: 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тесты, самостоятельные и контрольные работы, зачеты, экзамен. </w:t>
      </w:r>
    </w:p>
    <w:p w:rsidR="00170956" w:rsidRDefault="00170956" w:rsidP="0017095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Учебники: </w:t>
      </w:r>
    </w:p>
    <w:p w:rsidR="00170956" w:rsidRDefault="00CD1699" w:rsidP="0017095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 w:rsidRPr="008B3A80">
        <w:rPr>
          <w:bCs/>
        </w:rPr>
        <w:t xml:space="preserve">УМК В.В.Пасечник: Биология. </w:t>
      </w:r>
      <w:r>
        <w:rPr>
          <w:bCs/>
        </w:rPr>
        <w:t>Бактерии, грибы, растения</w:t>
      </w:r>
      <w:r w:rsidRPr="008B3A80">
        <w:rPr>
          <w:bCs/>
        </w:rPr>
        <w:t xml:space="preserve">: учеб. Для </w:t>
      </w:r>
      <w:proofErr w:type="spellStart"/>
      <w:r w:rsidRPr="008B3A80">
        <w:rPr>
          <w:bCs/>
        </w:rPr>
        <w:t>общеобразоват</w:t>
      </w:r>
      <w:proofErr w:type="spellEnd"/>
      <w:r w:rsidRPr="008B3A80">
        <w:rPr>
          <w:bCs/>
        </w:rPr>
        <w:t>. учреждений / В. В. Пасечник. – М.: Дрофа,</w:t>
      </w:r>
    </w:p>
    <w:p w:rsidR="00170956" w:rsidRDefault="00170956" w:rsidP="0017095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Курс биологии направлен на формирование у учащихся представлений об отличительных особенностях живой природы, ее многообразии и эволюции, человеке как биосоциальном существе. Отбор содержания проведен с учетом </w:t>
      </w:r>
      <w:proofErr w:type="spellStart"/>
      <w:r>
        <w:rPr>
          <w:rFonts w:ascii="Times New Roman" w:hAnsi="Times New Roman" w:cs="Times New Roman"/>
          <w:color w:val="auto"/>
          <w:sz w:val="23"/>
          <w:szCs w:val="23"/>
        </w:rPr>
        <w:t>культуросообразного</w:t>
      </w:r>
      <w:proofErr w:type="spellEnd"/>
      <w:r>
        <w:rPr>
          <w:rFonts w:ascii="Times New Roman" w:hAnsi="Times New Roman" w:cs="Times New Roman"/>
          <w:color w:val="auto"/>
          <w:sz w:val="23"/>
          <w:szCs w:val="23"/>
        </w:rPr>
        <w:t xml:space="preserve"> подхода, в соответствии с которым учащиеся должны усвоить содержание, значимое для формирования познавательной, нравственной и эстетической культуры, сохранения </w:t>
      </w:r>
    </w:p>
    <w:p w:rsidR="00170956" w:rsidRDefault="00170956" w:rsidP="0017095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окружающей среды и собственного здоровья, для повседневной жизни и практической </w:t>
      </w:r>
    </w:p>
    <w:p w:rsidR="00170956" w:rsidRDefault="00170956" w:rsidP="0017095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деятельности. </w:t>
      </w:r>
    </w:p>
    <w:p w:rsidR="00170956" w:rsidRDefault="00170956" w:rsidP="0017095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Цели и задачи биологического образования: </w:t>
      </w:r>
    </w:p>
    <w:p w:rsidR="00170956" w:rsidRDefault="00170956" w:rsidP="0017095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1. Освоение знаний о живой природе и присущих ей закономерностях, строении, жизнедеятельности и </w:t>
      </w:r>
      <w:proofErr w:type="spellStart"/>
      <w:r>
        <w:rPr>
          <w:rFonts w:ascii="Times New Roman" w:hAnsi="Times New Roman" w:cs="Times New Roman"/>
          <w:color w:val="auto"/>
          <w:sz w:val="23"/>
          <w:szCs w:val="23"/>
        </w:rPr>
        <w:t>средообразующей</w:t>
      </w:r>
      <w:proofErr w:type="spellEnd"/>
      <w:r>
        <w:rPr>
          <w:rFonts w:ascii="Times New Roman" w:hAnsi="Times New Roman" w:cs="Times New Roman"/>
          <w:color w:val="auto"/>
          <w:sz w:val="23"/>
          <w:szCs w:val="23"/>
        </w:rPr>
        <w:t xml:space="preserve"> роли живых организмов, о роли биологической науки в практической деятельности человека, методах познания живой природы. </w:t>
      </w:r>
    </w:p>
    <w:p w:rsidR="00170956" w:rsidRDefault="00170956" w:rsidP="0017095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2. Овладение умениями применять биологические знания для объяснения процессов и явлений живой природы, жизнедеятельности собственного организма, использовать информацию о современных достижениях в области биологии и экологии о факторах здоровья и риска, работать с биологическими приборами, инструментами, справочниками, проводить наблюдения за биологическими объектами, биологические эксперименты. </w:t>
      </w:r>
    </w:p>
    <w:p w:rsidR="00170956" w:rsidRDefault="00170956" w:rsidP="0017095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3. Развитие познавательных интересов, интеллектуальных и творческих способностей в процессе проведения наблюдений за растениями и животными, биологических экспериментов, работы с различными источниками информации. </w:t>
      </w:r>
    </w:p>
    <w:p w:rsidR="00170956" w:rsidRDefault="00170956" w:rsidP="0017095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4. Воспитание позитивного ценностного отношения к живой природе, собственному здоровью и здоровью других людей, культуры поведения в природе. </w:t>
      </w:r>
    </w:p>
    <w:p w:rsidR="00AC603F" w:rsidRDefault="00170956" w:rsidP="00170956">
      <w:r>
        <w:rPr>
          <w:rFonts w:cs="Times New Roman"/>
          <w:sz w:val="23"/>
          <w:szCs w:val="23"/>
        </w:rPr>
        <w:t xml:space="preserve">5. Использование приобретенных знаний и умений в повседневной жизни по уходу за растениями и домашними животными, оказании первой помощи себе и окружающим, оценки </w:t>
      </w:r>
      <w:r>
        <w:rPr>
          <w:rFonts w:cs="Times New Roman"/>
          <w:sz w:val="23"/>
          <w:szCs w:val="23"/>
        </w:rPr>
        <w:lastRenderedPageBreak/>
        <w:t>последствий своей деятельности по отношению к природной среде, собственному организму, для соблюдения правил поведения в окружающей среде, норм здорового образа жизни, профилактики заболеваний, вредных привычек.</w:t>
      </w:r>
    </w:p>
    <w:sectPr w:rsidR="00AC603F" w:rsidSect="00C008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1BD1"/>
    <w:rsid w:val="00081BD1"/>
    <w:rsid w:val="00170956"/>
    <w:rsid w:val="00AC603F"/>
    <w:rsid w:val="00C0086B"/>
    <w:rsid w:val="00CD1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8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7095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7095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464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Бодичева</cp:lastModifiedBy>
  <cp:revision>3</cp:revision>
  <dcterms:created xsi:type="dcterms:W3CDTF">2014-11-10T18:03:00Z</dcterms:created>
  <dcterms:modified xsi:type="dcterms:W3CDTF">2014-11-11T06:26:00Z</dcterms:modified>
</cp:coreProperties>
</file>