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897" w:rsidRDefault="00313D68" w:rsidP="00312897">
      <w:r>
        <w:t xml:space="preserve">09.01.2023 </w:t>
      </w:r>
      <w:r w:rsidR="00312897">
        <w:t>Повторить алфавит и слова по теме «Игрушки»</w:t>
      </w:r>
      <w:r w:rsidRPr="00313D68">
        <w:t xml:space="preserve"> </w:t>
      </w:r>
    </w:p>
    <w:p w:rsidR="00313D68" w:rsidRDefault="00313D68" w:rsidP="00312897">
      <w:r>
        <w:t xml:space="preserve">11.01.2023 </w:t>
      </w:r>
      <w:r w:rsidRPr="00313D68">
        <w:t>Повторить алфавит и слова по теме "Игрушки".  Учебник стр.50 читать сказку. РТ стр.31 упр. 3</w:t>
      </w:r>
    </w:p>
    <w:p w:rsidR="00B912B7" w:rsidRDefault="00B912B7">
      <w:bookmarkStart w:id="0" w:name="_GoBack"/>
      <w:bookmarkEnd w:id="0"/>
    </w:p>
    <w:sectPr w:rsidR="00B912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53E"/>
    <w:rsid w:val="00312897"/>
    <w:rsid w:val="00313D68"/>
    <w:rsid w:val="00B912B7"/>
    <w:rsid w:val="00F32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F6BDB"/>
  <w15:chartTrackingRefBased/>
  <w15:docId w15:val="{572F3A8F-4800-4E47-8FC9-194DEFBF5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8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</dc:creator>
  <cp:keywords/>
  <dc:description/>
  <cp:lastModifiedBy>Kab_1</cp:lastModifiedBy>
  <cp:revision>3</cp:revision>
  <dcterms:created xsi:type="dcterms:W3CDTF">2023-01-10T09:17:00Z</dcterms:created>
  <dcterms:modified xsi:type="dcterms:W3CDTF">2023-01-10T10:36:00Z</dcterms:modified>
</cp:coreProperties>
</file>