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2C0" w:rsidRDefault="00E825D4">
      <w:r>
        <w:t>П.14, примеры в учебнике рассмотреть, выполнить № 13.40, 14.10, 14.12</w:t>
      </w:r>
      <w:bookmarkStart w:id="0" w:name="_GoBack"/>
      <w:bookmarkEnd w:id="0"/>
    </w:p>
    <w:sectPr w:rsidR="007632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88D"/>
    <w:rsid w:val="0032788D"/>
    <w:rsid w:val="007632C0"/>
    <w:rsid w:val="00E82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05B72"/>
  <w15:chartTrackingRefBased/>
  <w15:docId w15:val="{3EC289B9-52F8-4B6E-9766-596BD6693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60</Characters>
  <Application>Microsoft Office Word</Application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Kab_1</dc:creator>
  <cp:keywords/>
  <dc:description/>
  <cp:lastModifiedBy>Kab_1</cp:lastModifiedBy>
  <cp:revision>2</cp:revision>
  <dcterms:created xsi:type="dcterms:W3CDTF">2023-01-10T10:15:00Z</dcterms:created>
  <dcterms:modified xsi:type="dcterms:W3CDTF">2023-01-10T10:16:00Z</dcterms:modified>
</cp:coreProperties>
</file>