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F08" w:rsidRDefault="00A10EE4">
      <w:r>
        <w:t>11.01.23. Повторить тему «Визуализация информации в текстовых документах»</w:t>
      </w:r>
      <w:bookmarkStart w:id="0" w:name="_GoBack"/>
      <w:bookmarkEnd w:id="0"/>
    </w:p>
    <w:sectPr w:rsidR="00932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CE5"/>
    <w:rsid w:val="00415CE5"/>
    <w:rsid w:val="00932F08"/>
    <w:rsid w:val="00A1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BEDE1"/>
  <w15:chartTrackingRefBased/>
  <w15:docId w15:val="{1865C16E-78D5-4895-AD3F-31A89CEA9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2023-01-11T04:15:00Z</dcterms:created>
  <dcterms:modified xsi:type="dcterms:W3CDTF">2023-01-11T04:17:00Z</dcterms:modified>
</cp:coreProperties>
</file>