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5C7" w:rsidRDefault="00EB5F16">
      <w:pPr>
        <w:rPr>
          <w:b/>
          <w:u w:val="single"/>
        </w:rPr>
      </w:pPr>
      <w:r w:rsidRPr="00EB5F16">
        <w:rPr>
          <w:b/>
          <w:u w:val="single"/>
        </w:rPr>
        <w:t>Русский язык</w:t>
      </w:r>
    </w:p>
    <w:p w:rsidR="00EB5F16" w:rsidRPr="00EB5F16" w:rsidRDefault="00EB5F16">
      <w:r>
        <w:t>Выполнить 1 вариант ЕГЭ (сайт решу ЕГЭ)</w:t>
      </w:r>
    </w:p>
    <w:p w:rsidR="00EB5F16" w:rsidRDefault="00EB5F16">
      <w:pPr>
        <w:rPr>
          <w:b/>
          <w:u w:val="single"/>
        </w:rPr>
      </w:pPr>
      <w:r w:rsidRPr="00EB5F16">
        <w:rPr>
          <w:b/>
          <w:u w:val="single"/>
        </w:rPr>
        <w:t xml:space="preserve">Литература </w:t>
      </w:r>
    </w:p>
    <w:p w:rsidR="00EB5F16" w:rsidRPr="00EB5F16" w:rsidRDefault="00EB5F16">
      <w:r w:rsidRPr="00EB5F16">
        <w:t>подготовиться к сочинению по роману М.А.</w:t>
      </w:r>
      <w:r>
        <w:t xml:space="preserve"> </w:t>
      </w:r>
      <w:r w:rsidRPr="00EB5F16">
        <w:t>Булгакова "Мастер и Ма</w:t>
      </w:r>
      <w:bookmarkStart w:id="0" w:name="_GoBack"/>
      <w:bookmarkEnd w:id="0"/>
      <w:r w:rsidRPr="00EB5F16">
        <w:t>ргарита"</w:t>
      </w:r>
    </w:p>
    <w:sectPr w:rsidR="00EB5F16" w:rsidRPr="00EB5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2B2"/>
    <w:rsid w:val="007D35C7"/>
    <w:rsid w:val="00E662B2"/>
    <w:rsid w:val="00EB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19CD4"/>
  <w15:chartTrackingRefBased/>
  <w15:docId w15:val="{EA9780B4-590B-45B5-A170-69B4DB425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2023-01-10T09:46:00Z</dcterms:created>
  <dcterms:modified xsi:type="dcterms:W3CDTF">2023-01-10T09:50:00Z</dcterms:modified>
</cp:coreProperties>
</file>