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5C7" w:rsidRDefault="00954A69">
      <w:pPr>
        <w:rPr>
          <w:b/>
          <w:u w:val="single"/>
        </w:rPr>
      </w:pPr>
      <w:r w:rsidRPr="00954A69">
        <w:rPr>
          <w:b/>
          <w:u w:val="single"/>
        </w:rPr>
        <w:t>Русский язык</w:t>
      </w:r>
    </w:p>
    <w:p w:rsidR="00954A69" w:rsidRDefault="00954A69">
      <w:r>
        <w:t>7А 11.01 -</w:t>
      </w:r>
      <w:r w:rsidRPr="00954A69">
        <w:t xml:space="preserve"> упр.656</w:t>
      </w:r>
    </w:p>
    <w:p w:rsidR="00954A69" w:rsidRDefault="00954A69" w:rsidP="00954A69">
      <w:r>
        <w:t>7Б</w:t>
      </w:r>
      <w:r>
        <w:t xml:space="preserve"> 11.01 -</w:t>
      </w:r>
      <w:r w:rsidRPr="00954A69">
        <w:t xml:space="preserve"> упр.656</w:t>
      </w:r>
    </w:p>
    <w:p w:rsidR="00954A69" w:rsidRDefault="00954A69" w:rsidP="00954A69"/>
    <w:p w:rsidR="00954A69" w:rsidRDefault="00954A69" w:rsidP="00954A69">
      <w:pPr>
        <w:rPr>
          <w:b/>
          <w:u w:val="single"/>
        </w:rPr>
      </w:pPr>
      <w:r w:rsidRPr="00954A69">
        <w:rPr>
          <w:b/>
          <w:u w:val="single"/>
        </w:rPr>
        <w:t>Литература</w:t>
      </w:r>
    </w:p>
    <w:p w:rsidR="00954A69" w:rsidRDefault="00954A69" w:rsidP="00954A69">
      <w:r>
        <w:t>7А 11.01</w:t>
      </w:r>
    </w:p>
    <w:p w:rsidR="00954A69" w:rsidRDefault="00954A69" w:rsidP="00954A69">
      <w:r>
        <w:t>7Б 11.01</w:t>
      </w:r>
    </w:p>
    <w:p w:rsidR="00954A69" w:rsidRDefault="00954A69" w:rsidP="00954A6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A73850">
        <w:rPr>
          <w:rFonts w:ascii="Times New Roman" w:hAnsi="Times New Roman"/>
          <w:b/>
          <w:sz w:val="24"/>
          <w:szCs w:val="24"/>
        </w:rPr>
        <w:t>Тест по произведению М.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3850">
        <w:rPr>
          <w:rFonts w:ascii="Times New Roman" w:hAnsi="Times New Roman"/>
          <w:b/>
          <w:sz w:val="24"/>
          <w:szCs w:val="24"/>
        </w:rPr>
        <w:t>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3850">
        <w:rPr>
          <w:rFonts w:ascii="Times New Roman" w:hAnsi="Times New Roman"/>
          <w:b/>
          <w:sz w:val="24"/>
          <w:szCs w:val="24"/>
        </w:rPr>
        <w:t>Салтыкова-Щедрина «Повесть о том, как один мужик двух генералов прокормил».</w:t>
      </w:r>
    </w:p>
    <w:p w:rsidR="00954A69" w:rsidRPr="00A73850" w:rsidRDefault="00954A69" w:rsidP="00954A6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1. Как два генерала оказались на необитаемом острове?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результате кораблекрушения.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По щучьему велению, по моему хотению.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954A69">
        <w:rPr>
          <w:rFonts w:ascii="Times New Roman" w:hAnsi="Times New Roman"/>
          <w:sz w:val="24"/>
          <w:szCs w:val="24"/>
        </w:rPr>
        <w:t>С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помощью волшебника.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4) Прилетели на ковре-самолете.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2. В чем мужик варил суп?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котелке.                                      3)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кокосовой скорлупке.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пригоршне.                               4)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чане.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3. Какую газету читали генералы на необитаемом острове?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«Московскую правду».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«Московские ведомости».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3) «Московское обозрение».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4) «Вестник Москвы»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4. Как генералы отыскали на острове мужика?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По следам, оставленным на песке.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По звукам балалайки.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3) По запаху мякинного хлеба.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4) По его крикам.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5. Кем этот мужик работал в Петербурге?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Поваром.                                                  3) Маляром.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Кузнецом.                                                4) Извозчиком.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6. Чем в своей жизни был очень недоволен герой сказки «Дикий помещик»?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1). Маленькой пенсией.                              3) Отсутствием жены.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Обилием мужиков.                               4) Отсутствием детей.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7. Кого звал помещик в гости?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Медведя.                                                3) Генералов-соседей.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Губернатора.                                          4) Судью.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8. Какой способ прогулки помещик «считал самым приличным и удобным»?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На четвереньках.                                 3) Верхом на лошади.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карете.                                               4)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телеге.</w:t>
      </w:r>
    </w:p>
    <w:p w:rsidR="00954A69" w:rsidRPr="00954A69" w:rsidRDefault="00954A69" w:rsidP="00954A69"/>
    <w:p w:rsidR="00954A69" w:rsidRPr="00954A69" w:rsidRDefault="00954A69">
      <w:bookmarkStart w:id="0" w:name="_GoBack"/>
      <w:bookmarkEnd w:id="0"/>
    </w:p>
    <w:sectPr w:rsidR="00954A69" w:rsidRPr="00954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24"/>
    <w:rsid w:val="007D35C7"/>
    <w:rsid w:val="00954A69"/>
    <w:rsid w:val="009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7B06"/>
  <w15:chartTrackingRefBased/>
  <w15:docId w15:val="{842A2467-99F1-4F37-9623-DC8462D2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2023-01-10T09:39:00Z</dcterms:created>
  <dcterms:modified xsi:type="dcterms:W3CDTF">2023-01-10T09:42:00Z</dcterms:modified>
</cp:coreProperties>
</file>