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FBD" w:rsidRDefault="008A7759">
      <w:r>
        <w:t>11.01.23   Повторить изученный материал. Приготовить рабочую</w:t>
      </w:r>
      <w:bookmarkStart w:id="0" w:name="_GoBack"/>
      <w:bookmarkEnd w:id="0"/>
      <w:r>
        <w:t xml:space="preserve"> тетрадь</w:t>
      </w:r>
    </w:p>
    <w:sectPr w:rsidR="00451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89E"/>
    <w:rsid w:val="0008389E"/>
    <w:rsid w:val="00451FBD"/>
    <w:rsid w:val="008A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4FE3A"/>
  <w15:chartTrackingRefBased/>
  <w15:docId w15:val="{35E02B1F-8375-4153-A2EB-9F8AC0A91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2023-01-11T04:12:00Z</dcterms:created>
  <dcterms:modified xsi:type="dcterms:W3CDTF">2023-01-11T04:13:00Z</dcterms:modified>
</cp:coreProperties>
</file>