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30B" w:rsidRPr="0011330B" w:rsidRDefault="0011330B" w:rsidP="0011330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Выполнить тест в тетради</w:t>
      </w:r>
      <w:bookmarkStart w:id="0" w:name="_GoBack"/>
      <w:bookmarkEnd w:id="0"/>
      <w:r w:rsidRPr="0011330B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по теме «Основы конституционного строя РФ»</w:t>
      </w:r>
    </w:p>
    <w:tbl>
      <w:tblPr>
        <w:tblW w:w="9724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26"/>
        <w:gridCol w:w="8900"/>
      </w:tblGrid>
      <w:tr w:rsidR="0011330B" w:rsidRPr="0011330B" w:rsidTr="0011330B">
        <w:tc>
          <w:tcPr>
            <w:tcW w:w="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№ </w:t>
            </w:r>
            <w:r w:rsidRPr="0011330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п/п</w:t>
            </w:r>
          </w:p>
        </w:tc>
        <w:tc>
          <w:tcPr>
            <w:tcW w:w="88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Задание</w:t>
            </w:r>
          </w:p>
        </w:tc>
      </w:tr>
      <w:tr w:rsidR="0011330B" w:rsidRPr="0011330B" w:rsidTr="0011330B">
        <w:tc>
          <w:tcPr>
            <w:tcW w:w="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8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Конституция РФ была принята</w:t>
            </w:r>
          </w:p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1) 12 июня 1991 года 2) 12 декабря 1993 года 3) 19 августа 1991 года 4) 7 ноября 2000 года</w:t>
            </w:r>
          </w:p>
        </w:tc>
      </w:tr>
      <w:tr w:rsidR="0011330B" w:rsidRPr="0011330B" w:rsidTr="0011330B">
        <w:tc>
          <w:tcPr>
            <w:tcW w:w="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88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 форме прав</w:t>
            </w:r>
            <w:r w:rsidRPr="0011330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softHyphen/>
              <w:t>ле</w:t>
            </w:r>
            <w:r w:rsidRPr="0011330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softHyphen/>
              <w:t>ния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Рос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сий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ская Фе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де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ра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ция яв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ля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ет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ся</w:t>
            </w:r>
          </w:p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1) де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мо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кра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ти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че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ским го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су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дар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ством 3) фе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де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ра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тив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ным го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су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дар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ством</w:t>
            </w:r>
          </w:p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2) мо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нар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хи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че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ским го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су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дар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ством 4) рес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пуб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ли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кан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ским го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су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дар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ством</w:t>
            </w:r>
          </w:p>
        </w:tc>
      </w:tr>
      <w:tr w:rsidR="0011330B" w:rsidRPr="0011330B" w:rsidTr="0011330B">
        <w:tc>
          <w:tcPr>
            <w:tcW w:w="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88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Действующая Конституция РФ</w:t>
            </w:r>
          </w:p>
          <w:p w:rsidR="0011330B" w:rsidRPr="0011330B" w:rsidRDefault="0011330B" w:rsidP="0011330B">
            <w:pPr>
              <w:numPr>
                <w:ilvl w:val="0"/>
                <w:numId w:val="1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запрещает создание оппозиционных партий</w:t>
            </w:r>
          </w:p>
          <w:p w:rsidR="0011330B" w:rsidRPr="0011330B" w:rsidRDefault="0011330B" w:rsidP="0011330B">
            <w:pPr>
              <w:numPr>
                <w:ilvl w:val="0"/>
                <w:numId w:val="1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устанавливает ограничения для выезда и въезда на территорию РФ</w:t>
            </w:r>
          </w:p>
          <w:p w:rsidR="0011330B" w:rsidRPr="0011330B" w:rsidRDefault="0011330B" w:rsidP="0011330B">
            <w:pPr>
              <w:numPr>
                <w:ilvl w:val="0"/>
                <w:numId w:val="1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разрешает деятельность любых общественных организаций, не нарушающих закон</w:t>
            </w:r>
          </w:p>
          <w:p w:rsidR="0011330B" w:rsidRPr="0011330B" w:rsidRDefault="0011330B" w:rsidP="0011330B">
            <w:pPr>
              <w:numPr>
                <w:ilvl w:val="0"/>
                <w:numId w:val="1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признает многообразие и равноправие различных </w:t>
            </w:r>
            <w:r w:rsidRPr="0011330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форм собственности</w:t>
            </w:r>
          </w:p>
        </w:tc>
      </w:tr>
      <w:tr w:rsidR="0011330B" w:rsidRPr="0011330B" w:rsidTr="0011330B">
        <w:tc>
          <w:tcPr>
            <w:tcW w:w="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88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 </w:t>
            </w:r>
            <w:r w:rsidRPr="0011330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основам конституционного строя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РФ относится положение о(об)</w:t>
            </w:r>
          </w:p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1) объединении всех народов России в один этнос</w:t>
            </w:r>
          </w:p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2) социальном характере Российского государства</w:t>
            </w:r>
          </w:p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3) православии как государственной религии</w:t>
            </w:r>
          </w:p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4) обязательном высшем профессиональном образовании</w:t>
            </w:r>
          </w:p>
        </w:tc>
      </w:tr>
      <w:tr w:rsidR="0011330B" w:rsidRPr="0011330B" w:rsidTr="0011330B">
        <w:tc>
          <w:tcPr>
            <w:tcW w:w="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88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 основам конституционного строя РФ отнесено положение о</w:t>
            </w:r>
          </w:p>
          <w:p w:rsidR="0011330B" w:rsidRPr="0011330B" w:rsidRDefault="0011330B" w:rsidP="0011330B">
            <w:pPr>
              <w:numPr>
                <w:ilvl w:val="3"/>
                <w:numId w:val="2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государственном контроле средств массовой информации</w:t>
            </w:r>
          </w:p>
          <w:p w:rsidR="0011330B" w:rsidRPr="0011330B" w:rsidRDefault="0011330B" w:rsidP="0011330B">
            <w:pPr>
              <w:numPr>
                <w:ilvl w:val="3"/>
                <w:numId w:val="2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финансировании органов местного самоуправления</w:t>
            </w:r>
          </w:p>
          <w:p w:rsidR="0011330B" w:rsidRPr="0011330B" w:rsidRDefault="0011330B" w:rsidP="0011330B">
            <w:pPr>
              <w:numPr>
                <w:ilvl w:val="3"/>
                <w:numId w:val="2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приоритете частной формы собственности</w:t>
            </w:r>
          </w:p>
          <w:p w:rsidR="0011330B" w:rsidRPr="0011330B" w:rsidRDefault="0011330B" w:rsidP="0011330B">
            <w:pPr>
              <w:numPr>
                <w:ilvl w:val="3"/>
                <w:numId w:val="2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политическом и идеологическом многообразии</w:t>
            </w:r>
          </w:p>
        </w:tc>
      </w:tr>
      <w:tr w:rsidR="0011330B" w:rsidRPr="0011330B" w:rsidTr="0011330B">
        <w:tc>
          <w:tcPr>
            <w:tcW w:w="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88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Политика РФ направлена на создание условий, обеспечивающих достойную жизнь и свободное развитие человека, что соответствует нормам</w:t>
            </w:r>
          </w:p>
          <w:p w:rsidR="0011330B" w:rsidRPr="0011330B" w:rsidRDefault="0011330B" w:rsidP="0011330B">
            <w:pPr>
              <w:numPr>
                <w:ilvl w:val="0"/>
                <w:numId w:val="3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демократического государства 3) правового государства</w:t>
            </w:r>
          </w:p>
          <w:p w:rsidR="0011330B" w:rsidRPr="0011330B" w:rsidRDefault="0011330B" w:rsidP="0011330B">
            <w:pPr>
              <w:numPr>
                <w:ilvl w:val="0"/>
                <w:numId w:val="3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светского государства 4) социального государства</w:t>
            </w:r>
          </w:p>
        </w:tc>
      </w:tr>
      <w:tr w:rsidR="0011330B" w:rsidRPr="0011330B" w:rsidTr="0011330B">
        <w:tc>
          <w:tcPr>
            <w:tcW w:w="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88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Конституция РФ про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воз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гла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ша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ет нашу стра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ну </w:t>
            </w:r>
            <w:r w:rsidRPr="0011330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со</w:t>
            </w:r>
            <w:r w:rsidRPr="0011330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softHyphen/>
              <w:t>ци</w:t>
            </w:r>
            <w:r w:rsidRPr="0011330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softHyphen/>
              <w:t>аль</w:t>
            </w:r>
            <w:r w:rsidRPr="0011330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softHyphen/>
              <w:t>ным государством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 Это означает, что</w:t>
            </w:r>
          </w:p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1) по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ли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ти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ка го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су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дар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ства на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прав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ле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на на со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зда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ние условий, обеспечивающих достойную жизнь человека</w:t>
            </w:r>
          </w:p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2) народы, про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жи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ва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ю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щие на тер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ри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то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рии РФ, имеют рав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ные права</w:t>
            </w:r>
          </w:p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3) власть осуществляется на ос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но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ве раз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де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ле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ния на законодательную, исполнительную и су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деб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ную ветви</w:t>
            </w:r>
          </w:p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4) человек, его права и сво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бо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ды при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зна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ют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ся выс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шей ценностью</w:t>
            </w:r>
          </w:p>
        </w:tc>
      </w:tr>
      <w:tr w:rsidR="0011330B" w:rsidRPr="0011330B" w:rsidTr="0011330B">
        <w:tc>
          <w:tcPr>
            <w:tcW w:w="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88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Российская Федерация определена в Конституции РФ как социальное государство. Это значит, что политика России направлена на</w:t>
            </w:r>
          </w:p>
          <w:tbl>
            <w:tblPr>
              <w:tblW w:w="8670" w:type="dxa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190"/>
              <w:gridCol w:w="8480"/>
            </w:tblGrid>
            <w:tr w:rsidR="0011330B" w:rsidRPr="0011330B">
              <w:tc>
                <w:tcPr>
                  <w:tcW w:w="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1330B" w:rsidRPr="0011330B" w:rsidRDefault="0011330B" w:rsidP="0011330B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11330B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1)</w:t>
                  </w:r>
                </w:p>
              </w:tc>
              <w:tc>
                <w:tcPr>
                  <w:tcW w:w="80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1330B" w:rsidRPr="0011330B" w:rsidRDefault="0011330B" w:rsidP="0011330B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11330B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создание властной вертикали, обеспечивающей укрепление власти</w:t>
                  </w:r>
                </w:p>
              </w:tc>
            </w:tr>
            <w:tr w:rsidR="0011330B" w:rsidRPr="0011330B">
              <w:tc>
                <w:tcPr>
                  <w:tcW w:w="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1330B" w:rsidRPr="0011330B" w:rsidRDefault="0011330B" w:rsidP="0011330B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11330B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lastRenderedPageBreak/>
                    <w:t>2)</w:t>
                  </w:r>
                </w:p>
              </w:tc>
              <w:tc>
                <w:tcPr>
                  <w:tcW w:w="80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1330B" w:rsidRPr="0011330B" w:rsidRDefault="0011330B" w:rsidP="0011330B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11330B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укрепление авторитета и власти Президента РФ</w:t>
                  </w:r>
                </w:p>
              </w:tc>
            </w:tr>
            <w:tr w:rsidR="0011330B" w:rsidRPr="0011330B">
              <w:tc>
                <w:tcPr>
                  <w:tcW w:w="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1330B" w:rsidRPr="0011330B" w:rsidRDefault="0011330B" w:rsidP="0011330B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11330B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3)</w:t>
                  </w:r>
                </w:p>
              </w:tc>
              <w:tc>
                <w:tcPr>
                  <w:tcW w:w="80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1330B" w:rsidRPr="0011330B" w:rsidRDefault="0011330B" w:rsidP="0011330B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11330B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создание условий, обеспечивающих достойную жизнь человека</w:t>
                  </w:r>
                </w:p>
              </w:tc>
            </w:tr>
            <w:tr w:rsidR="0011330B" w:rsidRPr="0011330B">
              <w:tc>
                <w:tcPr>
                  <w:tcW w:w="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1330B" w:rsidRPr="0011330B" w:rsidRDefault="0011330B" w:rsidP="0011330B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11330B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4)</w:t>
                  </w:r>
                </w:p>
              </w:tc>
              <w:tc>
                <w:tcPr>
                  <w:tcW w:w="80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1330B" w:rsidRPr="0011330B" w:rsidRDefault="0011330B" w:rsidP="0011330B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11330B"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  <w:lang w:eastAsia="ru-RU"/>
                    </w:rPr>
                    <w:t>создание сильного государства, обладающего международным авторитетом</w:t>
                  </w:r>
                </w:p>
              </w:tc>
            </w:tr>
          </w:tbl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11330B" w:rsidRPr="0011330B" w:rsidTr="0011330B">
        <w:tc>
          <w:tcPr>
            <w:tcW w:w="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9</w:t>
            </w:r>
          </w:p>
        </w:tc>
        <w:tc>
          <w:tcPr>
            <w:tcW w:w="88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Конституция РФ провозглашает </w:t>
            </w:r>
            <w:r w:rsidRPr="0011330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светский характер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государства. Это означает, что</w:t>
            </w:r>
          </w:p>
          <w:p w:rsidR="0011330B" w:rsidRPr="0011330B" w:rsidRDefault="0011330B" w:rsidP="0011330B">
            <w:pPr>
              <w:numPr>
                <w:ilvl w:val="0"/>
                <w:numId w:val="4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народы, проживающие на территории РФ, имеют равные права</w:t>
            </w:r>
          </w:p>
          <w:p w:rsidR="0011330B" w:rsidRPr="0011330B" w:rsidRDefault="0011330B" w:rsidP="0011330B">
            <w:pPr>
              <w:numPr>
                <w:ilvl w:val="0"/>
                <w:numId w:val="4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человек и его права и свободы признаются высшей ценностью</w:t>
            </w:r>
          </w:p>
          <w:p w:rsidR="0011330B" w:rsidRPr="0011330B" w:rsidRDefault="0011330B" w:rsidP="0011330B">
            <w:pPr>
              <w:numPr>
                <w:ilvl w:val="0"/>
                <w:numId w:val="4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церковь отделена от государства и системы образования</w:t>
            </w:r>
          </w:p>
          <w:p w:rsidR="0011330B" w:rsidRPr="0011330B" w:rsidRDefault="0011330B" w:rsidP="0011330B">
            <w:pPr>
              <w:numPr>
                <w:ilvl w:val="0"/>
                <w:numId w:val="4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политика государства направлена на обеспечение достойной жизни и свободного развития человека</w:t>
            </w:r>
          </w:p>
        </w:tc>
      </w:tr>
      <w:tr w:rsidR="0011330B" w:rsidRPr="0011330B" w:rsidTr="0011330B">
        <w:tc>
          <w:tcPr>
            <w:tcW w:w="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88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Конституция РФ провозглашает, что ни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ка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кая ре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ли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гия не может уста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нав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ли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вать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ся в ка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че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стве го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су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дар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ствен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ной или обязательной. Это сви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де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тель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ству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ет об (о)</w:t>
            </w:r>
          </w:p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1) идео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ло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ги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че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ском многообразии 2) раз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де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ле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нии властей</w:t>
            </w:r>
          </w:p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3) раз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ви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тии граж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дан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ско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го общества 4) свет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ском ха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рак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те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ре государства</w:t>
            </w:r>
          </w:p>
        </w:tc>
      </w:tr>
      <w:tr w:rsidR="0011330B" w:rsidRPr="0011330B" w:rsidTr="0011330B">
        <w:tc>
          <w:tcPr>
            <w:tcW w:w="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88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Высшей ценностью согласно Конституции РФ является (-</w:t>
            </w:r>
            <w:proofErr w:type="spellStart"/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ются</w:t>
            </w:r>
            <w:proofErr w:type="spellEnd"/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)</w:t>
            </w:r>
          </w:p>
          <w:p w:rsidR="0011330B" w:rsidRPr="0011330B" w:rsidRDefault="0011330B" w:rsidP="0011330B">
            <w:pPr>
              <w:numPr>
                <w:ilvl w:val="0"/>
                <w:numId w:val="5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интересы государства 3) нерушимость государственных границ</w:t>
            </w:r>
          </w:p>
          <w:p w:rsidR="0011330B" w:rsidRPr="0011330B" w:rsidRDefault="0011330B" w:rsidP="0011330B">
            <w:pPr>
              <w:numPr>
                <w:ilvl w:val="0"/>
                <w:numId w:val="5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верховенство закона </w:t>
            </w:r>
            <w:r w:rsidRPr="0011330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4) права и свободы человека</w:t>
            </w:r>
          </w:p>
        </w:tc>
      </w:tr>
      <w:tr w:rsidR="0011330B" w:rsidRPr="0011330B" w:rsidTr="0011330B">
        <w:tc>
          <w:tcPr>
            <w:tcW w:w="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88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Что отличает Конституцию РФ от других правовых актов?</w:t>
            </w:r>
          </w:p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1) защита государством 2) высшая юридическая сила</w:t>
            </w:r>
          </w:p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3) обязательность для исполнения 4) формальная определенность</w:t>
            </w:r>
          </w:p>
        </w:tc>
      </w:tr>
      <w:tr w:rsidR="0011330B" w:rsidRPr="0011330B" w:rsidTr="0011330B">
        <w:tc>
          <w:tcPr>
            <w:tcW w:w="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88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Высшая юридическая сила Конституции РФ проявляется в том, что она</w:t>
            </w:r>
          </w:p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1) не допускает законы и иные правовые акты, противоречащие ей</w:t>
            </w:r>
          </w:p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2) опирается на общественное мнение</w:t>
            </w:r>
          </w:p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3) является единственным правовым актом государства</w:t>
            </w:r>
          </w:p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4) принята путём всенародного голосования</w:t>
            </w:r>
          </w:p>
        </w:tc>
      </w:tr>
      <w:tr w:rsidR="0011330B" w:rsidRPr="0011330B" w:rsidTr="0011330B">
        <w:tc>
          <w:tcPr>
            <w:tcW w:w="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88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Верны ли следующие суждения о Конституции Российской Федерации?</w:t>
            </w:r>
          </w:p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А. Конституция Российской Федерации обладает высшей юридической силой.</w:t>
            </w:r>
          </w:p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Б. Конституция является сводом законов Российской Федерации.</w:t>
            </w:r>
          </w:p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1) верно только А 2) верно только Б 3) верны оба суждения 4) оба суждения неверны</w:t>
            </w:r>
          </w:p>
        </w:tc>
      </w:tr>
      <w:tr w:rsidR="0011330B" w:rsidRPr="0011330B" w:rsidTr="0011330B">
        <w:tc>
          <w:tcPr>
            <w:tcW w:w="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88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Верны ли следующие суждения?</w:t>
            </w:r>
          </w:p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А. Высшей юридической силой на территории России обладает Конституция РФ.</w:t>
            </w:r>
          </w:p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Б. Носителем власти в РФ является народ России.</w:t>
            </w:r>
          </w:p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1) верно только А 2) верно только Б 3) верны оба суждения 4) оба суждения неверны</w:t>
            </w:r>
          </w:p>
        </w:tc>
      </w:tr>
      <w:tr w:rsidR="0011330B" w:rsidRPr="0011330B" w:rsidTr="0011330B">
        <w:tc>
          <w:tcPr>
            <w:tcW w:w="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88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Верны ли следующие суждения о конституционном строе РФ?</w:t>
            </w:r>
          </w:p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А. Носителем суверенитета и единственным источников власти в России является народ</w:t>
            </w:r>
          </w:p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Б. РФ – это демократическое, унитарное, правовое, светское государство с республиканской формой правления</w:t>
            </w:r>
          </w:p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1) верно только А 2) верно только Б 3) верны оба суждения 4) оба суждения неверны</w:t>
            </w:r>
          </w:p>
        </w:tc>
      </w:tr>
      <w:tr w:rsidR="0011330B" w:rsidRPr="0011330B" w:rsidTr="0011330B">
        <w:tc>
          <w:tcPr>
            <w:tcW w:w="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17</w:t>
            </w:r>
          </w:p>
        </w:tc>
        <w:tc>
          <w:tcPr>
            <w:tcW w:w="88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Верны ли сле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ду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ю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щие суж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де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ния об ос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но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вах кон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сти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ту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ци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он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но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го строя РФ?</w:t>
            </w:r>
          </w:p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А. Но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си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те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лем су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ве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ре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ни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те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та и един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ствен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ным ис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точ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ни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ком вла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сти в Рос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сий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ской Фе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де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ра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ции яв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ля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ет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ся её мно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го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на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ци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о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наль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ный народ.</w:t>
            </w:r>
          </w:p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Б. Российская Фе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де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ра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ция обес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пе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чи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ва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ет це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лост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ность и не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при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кос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но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вен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ность своей территории.</w:t>
            </w:r>
          </w:p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1) верно только А 2) верно только Б 3) верны оба суждения 4) оба суждения неверны</w:t>
            </w:r>
          </w:p>
        </w:tc>
      </w:tr>
      <w:tr w:rsidR="0011330B" w:rsidRPr="0011330B" w:rsidTr="0011330B">
        <w:tc>
          <w:tcPr>
            <w:tcW w:w="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88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 со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от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вет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ствии с Кон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сти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ту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ци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ей РФ в Рос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сий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ской Фе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де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ра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ции</w:t>
            </w:r>
          </w:p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1) ор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га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ны за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ко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но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да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тель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ной, ис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пол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ни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тель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ной и су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деб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ной вла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стей яв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ля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ют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ся са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мо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сто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я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тель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ны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ми</w:t>
            </w:r>
          </w:p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2) го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су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дар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ствен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ная власть кон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тро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ли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ру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ет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ся и стро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го под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чи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ня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ет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ся Пре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зи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ден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ту РФ</w:t>
            </w:r>
          </w:p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3) выс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шим ор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га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ном го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су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дар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ствен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ной вла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сти яв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ля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ет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ся Кон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сти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ту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ци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он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ное Со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бра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ние</w:t>
            </w:r>
          </w:p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4) уста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нов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ле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на форма прав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ле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ния пар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ла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мент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ская рес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пуб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ли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ка</w:t>
            </w:r>
          </w:p>
        </w:tc>
      </w:tr>
      <w:tr w:rsidR="0011330B" w:rsidRPr="0011330B" w:rsidTr="0011330B">
        <w:tc>
          <w:tcPr>
            <w:tcW w:w="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8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Выс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шим ор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га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ном за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ко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но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да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тель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ной вла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сти в РФ яв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ля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ет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ся</w:t>
            </w:r>
          </w:p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1) Фе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де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раль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ное Со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бра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ние РФ 3) Пра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ви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тель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ство РФ</w:t>
            </w:r>
          </w:p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2) Кон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сти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ту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ци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он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ный Суд РФ 4) Го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су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дар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ствен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ный Совет РФ</w:t>
            </w:r>
          </w:p>
        </w:tc>
      </w:tr>
      <w:tr w:rsidR="0011330B" w:rsidRPr="0011330B" w:rsidTr="0011330B">
        <w:tc>
          <w:tcPr>
            <w:tcW w:w="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88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Конституция РФ устанавливает </w:t>
            </w:r>
            <w:r w:rsidRPr="0011330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принцип суверенитета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 Он означает, что</w:t>
            </w:r>
          </w:p>
          <w:p w:rsidR="0011330B" w:rsidRPr="0011330B" w:rsidRDefault="0011330B" w:rsidP="0011330B">
            <w:pPr>
              <w:numPr>
                <w:ilvl w:val="0"/>
                <w:numId w:val="6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церковь отделена от государства и системы образования</w:t>
            </w:r>
          </w:p>
          <w:p w:rsidR="0011330B" w:rsidRPr="0011330B" w:rsidRDefault="0011330B" w:rsidP="0011330B">
            <w:pPr>
              <w:numPr>
                <w:ilvl w:val="0"/>
                <w:numId w:val="6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народы, проживающие на территории РФ, имеют равные права</w:t>
            </w:r>
          </w:p>
          <w:p w:rsidR="0011330B" w:rsidRPr="0011330B" w:rsidRDefault="0011330B" w:rsidP="0011330B">
            <w:pPr>
              <w:numPr>
                <w:ilvl w:val="0"/>
                <w:numId w:val="6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человек и его права и свободы признаются высшей ценностью</w:t>
            </w:r>
          </w:p>
          <w:p w:rsidR="0011330B" w:rsidRPr="0011330B" w:rsidRDefault="0011330B" w:rsidP="0011330B">
            <w:pPr>
              <w:numPr>
                <w:ilvl w:val="0"/>
                <w:numId w:val="6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государственная власть самостоятельно издает общеобязательные для всех правила поведения</w:t>
            </w:r>
          </w:p>
        </w:tc>
      </w:tr>
      <w:tr w:rsidR="0011330B" w:rsidRPr="0011330B" w:rsidTr="0011330B">
        <w:tc>
          <w:tcPr>
            <w:tcW w:w="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88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Референдум - это:</w:t>
            </w:r>
          </w:p>
          <w:p w:rsidR="0011330B" w:rsidRPr="0011330B" w:rsidRDefault="0011330B" w:rsidP="0011330B">
            <w:pPr>
              <w:numPr>
                <w:ilvl w:val="0"/>
                <w:numId w:val="7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опрос населения по важным вопросам общественного значения;</w:t>
            </w:r>
          </w:p>
          <w:p w:rsidR="0011330B" w:rsidRPr="0011330B" w:rsidRDefault="0011330B" w:rsidP="0011330B">
            <w:pPr>
              <w:numPr>
                <w:ilvl w:val="0"/>
                <w:numId w:val="7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анкетирование населения для выявления позиции по вопросам морального характера;</w:t>
            </w:r>
          </w:p>
          <w:p w:rsidR="0011330B" w:rsidRPr="0011330B" w:rsidRDefault="0011330B" w:rsidP="0011330B">
            <w:pPr>
              <w:numPr>
                <w:ilvl w:val="0"/>
                <w:numId w:val="7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всенародное обсуждение важнейших законопроектов;</w:t>
            </w:r>
          </w:p>
          <w:p w:rsidR="0011330B" w:rsidRPr="0011330B" w:rsidRDefault="0011330B" w:rsidP="0011330B">
            <w:pPr>
              <w:numPr>
                <w:ilvl w:val="0"/>
                <w:numId w:val="7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голосование граждан РФ по наиболее важным вопросам государственного и местного значения в масштабе всей РФ либо отдельного субъектах РФ, либо муниципальных образований.</w:t>
            </w:r>
          </w:p>
        </w:tc>
      </w:tr>
      <w:tr w:rsidR="0011330B" w:rsidRPr="0011330B" w:rsidTr="0011330B">
        <w:tc>
          <w:tcPr>
            <w:tcW w:w="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88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Высшей формой непосредственного выражения власти народа является (</w:t>
            </w:r>
            <w:proofErr w:type="spellStart"/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ются</w:t>
            </w:r>
            <w:proofErr w:type="spellEnd"/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)</w:t>
            </w:r>
          </w:p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1) демонстрации и митинги 3) референдум</w:t>
            </w:r>
          </w:p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2) опрос общественного мнения 4) деятельность гражданского форума</w:t>
            </w:r>
          </w:p>
        </w:tc>
      </w:tr>
      <w:tr w:rsidR="0011330B" w:rsidRPr="0011330B" w:rsidTr="0011330B">
        <w:tc>
          <w:tcPr>
            <w:tcW w:w="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88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Верны ли следующие суждения о сущности власти многонационального народа РФ?</w:t>
            </w:r>
          </w:p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А. Народ осуществляет свою власть только через органы государственной власти</w:t>
            </w:r>
          </w:p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Б. Высшим выражением власти народа является референдум и свободные выборы</w:t>
            </w:r>
          </w:p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1) верно только А 2) верно только Б 3) верны оба суждения 4) оба суждения неверны</w:t>
            </w:r>
          </w:p>
        </w:tc>
      </w:tr>
      <w:tr w:rsidR="0011330B" w:rsidRPr="0011330B" w:rsidTr="0011330B">
        <w:tc>
          <w:tcPr>
            <w:tcW w:w="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88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Ор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га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ны </w:t>
            </w:r>
            <w:r w:rsidRPr="0011330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мест</w:t>
            </w:r>
            <w:r w:rsidRPr="0011330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softHyphen/>
              <w:t>но</w:t>
            </w:r>
            <w:r w:rsidRPr="0011330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softHyphen/>
              <w:t>го са</w:t>
            </w:r>
            <w:r w:rsidRPr="0011330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softHyphen/>
              <w:t>мо</w:t>
            </w:r>
            <w:r w:rsidRPr="0011330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softHyphen/>
              <w:t>управ</w:t>
            </w:r>
            <w:r w:rsidRPr="0011330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softHyphen/>
              <w:t>ле</w:t>
            </w:r>
            <w:r w:rsidRPr="0011330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softHyphen/>
              <w:t>ния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 со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глас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но за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ко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ну, осу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ществ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ля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ют</w:t>
            </w:r>
          </w:p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1) при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ня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тие и ре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а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ли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за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цию внеш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не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по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ли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ти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че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ских ре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ше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ний</w:t>
            </w:r>
          </w:p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2) управ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ле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ние объ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ек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та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ми фе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де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раль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ной соб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ствен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но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сти</w:t>
            </w:r>
          </w:p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3) объ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яв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ле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ние ам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ни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стии</w:t>
            </w:r>
          </w:p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4) са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мо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сто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я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тель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ное ре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ше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ние во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про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сов дан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ной тер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ри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то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рии</w:t>
            </w:r>
          </w:p>
        </w:tc>
      </w:tr>
      <w:tr w:rsidR="0011330B" w:rsidRPr="0011330B" w:rsidTr="0011330B">
        <w:tc>
          <w:tcPr>
            <w:tcW w:w="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24</w:t>
            </w:r>
          </w:p>
        </w:tc>
        <w:tc>
          <w:tcPr>
            <w:tcW w:w="88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Верны ли сле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ду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ю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щие суж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де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ния о мест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ном са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мо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управ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ле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нии?</w:t>
            </w:r>
          </w:p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А. Мест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ное са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мо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управ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ле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ние обес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пе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чи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ва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ет раз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ви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тие управ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ля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е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мой тер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ри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то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рии в ин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те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ре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сах жи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те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лей.</w:t>
            </w:r>
          </w:p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Б. Ор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га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ны мест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но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го са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мо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управ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ле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ния имеют свой круг пол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но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мо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чий, от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лич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ный от пол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но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мо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чий ор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га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нов го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су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дар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ствен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ной вла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сти.</w:t>
            </w:r>
          </w:p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1) верно толь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ко А 3) верны оба суж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де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ния</w:t>
            </w:r>
          </w:p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2) верно толь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ко Б 4) оба суж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де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ния не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вер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ны</w:t>
            </w:r>
          </w:p>
        </w:tc>
      </w:tr>
      <w:tr w:rsidR="0011330B" w:rsidRPr="0011330B" w:rsidTr="0011330B">
        <w:tc>
          <w:tcPr>
            <w:tcW w:w="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88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Верны ли следующие суждения о местном самоуправлении?</w:t>
            </w:r>
          </w:p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А. Местное самоуправление в РФ обеспечивает самостоятельное решение населением вопросов местного значения.</w:t>
            </w:r>
          </w:p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Б. Местный бюджет формируется на федеральном уровне.</w:t>
            </w:r>
          </w:p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1) верно только А 2) верно только Б 3) верны оба суждения 4) оба суждения неверны</w:t>
            </w:r>
          </w:p>
        </w:tc>
      </w:tr>
      <w:tr w:rsidR="0011330B" w:rsidRPr="0011330B" w:rsidTr="0011330B">
        <w:tc>
          <w:tcPr>
            <w:tcW w:w="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88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Верны ли сле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ду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ю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щие суж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де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ния о мест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ном са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мо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управ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ле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нии в РФ?</w:t>
            </w:r>
          </w:p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А. Мест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ное са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мо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управ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ле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ние осу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ществ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ля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ет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ся граж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да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на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ми путём ре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фе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рен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ду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ма, вы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бо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ров, дру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гих форм пря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мо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го во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ле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изъ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яв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ле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ния.</w:t>
            </w:r>
          </w:p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Б. Струк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ту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ра ор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га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нов мест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но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го са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мо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управ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ле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ния в РФ опре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де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ля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ет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ся Пра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ви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тель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ством РФ.</w:t>
            </w:r>
          </w:p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1) верно толь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ко А 3) верны оба суж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де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ния</w:t>
            </w:r>
          </w:p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2) верно толь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ко Б 4) оба суж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де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ния не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вер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ны</w:t>
            </w:r>
          </w:p>
        </w:tc>
      </w:tr>
      <w:tr w:rsidR="0011330B" w:rsidRPr="0011330B" w:rsidTr="0011330B">
        <w:tc>
          <w:tcPr>
            <w:tcW w:w="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88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Верны ли сле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ду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ю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щие суж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де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ния об ор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га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нах мест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но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го са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мо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управ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ле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ния?</w:t>
            </w:r>
          </w:p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А. В струк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ту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ру ор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га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нов мест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но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го са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мо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управ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ле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ния вхо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дят пред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ста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ви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тель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ные ор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га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ны.</w:t>
            </w:r>
          </w:p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Б. Ор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га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ны мест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но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го са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мо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управ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ле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ния под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чи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ня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ют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ся по всем во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про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сам ор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га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нам го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су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дар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ствен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ной вла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сти.</w:t>
            </w:r>
          </w:p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1) верно толь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ко А 3) верны оба суж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де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ния</w:t>
            </w:r>
          </w:p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2) верно толь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ко Б 4) оба суж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де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ния не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вер</w:t>
            </w: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softHyphen/>
              <w:t>ны</w:t>
            </w:r>
          </w:p>
        </w:tc>
      </w:tr>
      <w:tr w:rsidR="0011330B" w:rsidRPr="0011330B" w:rsidTr="0011330B">
        <w:tc>
          <w:tcPr>
            <w:tcW w:w="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29</w:t>
            </w:r>
          </w:p>
        </w:tc>
        <w:tc>
          <w:tcPr>
            <w:tcW w:w="88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Верны ли следующие суждения о местном самоуправлении?</w:t>
            </w:r>
          </w:p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А. Местное самоуправление распоряжается объектами муниципальной собственности.</w:t>
            </w:r>
          </w:p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Б. Местное самоуправление реализует право народа участвовать во власти через выборы.</w:t>
            </w:r>
          </w:p>
          <w:p w:rsidR="0011330B" w:rsidRPr="0011330B" w:rsidRDefault="0011330B" w:rsidP="0011330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11330B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1) верно только А 2) верно только Б 3) верны оба суждения 4) оба суждения неверны</w:t>
            </w:r>
          </w:p>
        </w:tc>
      </w:tr>
    </w:tbl>
    <w:p w:rsidR="00956299" w:rsidRDefault="00956299"/>
    <w:sectPr w:rsidR="009562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031A1"/>
    <w:multiLevelType w:val="multilevel"/>
    <w:tmpl w:val="403EF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34E1AD2"/>
    <w:multiLevelType w:val="multilevel"/>
    <w:tmpl w:val="54989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8F5D9A"/>
    <w:multiLevelType w:val="multilevel"/>
    <w:tmpl w:val="4178E2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EE6655F"/>
    <w:multiLevelType w:val="multilevel"/>
    <w:tmpl w:val="827404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3060385"/>
    <w:multiLevelType w:val="multilevel"/>
    <w:tmpl w:val="812CDB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6FA31D9"/>
    <w:multiLevelType w:val="multilevel"/>
    <w:tmpl w:val="002E4F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7AC54EF"/>
    <w:multiLevelType w:val="multilevel"/>
    <w:tmpl w:val="3370CA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6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FD2"/>
    <w:rsid w:val="0011330B"/>
    <w:rsid w:val="00956299"/>
    <w:rsid w:val="00F17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D8BC8"/>
  <w15:chartTrackingRefBased/>
  <w15:docId w15:val="{29CE02EC-B4C8-4182-BEAB-004CD73B6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52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1297</Words>
  <Characters>7398</Characters>
  <Application>Microsoft Office Word</Application>
  <DocSecurity>0</DocSecurity>
  <Lines>61</Lines>
  <Paragraphs>17</Paragraphs>
  <ScaleCrop>false</ScaleCrop>
  <Company/>
  <LinksUpToDate>false</LinksUpToDate>
  <CharactersWithSpaces>8678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2023-01-10T09:51:00Z</dcterms:created>
  <dcterms:modified xsi:type="dcterms:W3CDTF">2023-01-10T09:59:00Z</dcterms:modified>
</cp:coreProperties>
</file>