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2C0" w:rsidRDefault="0075388F">
      <w:r>
        <w:t>П.103</w:t>
      </w:r>
      <w:r w:rsidR="00064BD4">
        <w:t xml:space="preserve">, вопрос </w:t>
      </w:r>
      <w:r>
        <w:t>6-9</w:t>
      </w:r>
      <w:r w:rsidR="00064BD4">
        <w:t>(стр.</w:t>
      </w:r>
      <w:r>
        <w:t>84</w:t>
      </w:r>
      <w:r w:rsidR="00064BD4">
        <w:t xml:space="preserve">), задача № </w:t>
      </w:r>
      <w:r>
        <w:t>70</w:t>
      </w:r>
      <w:r w:rsidR="00064BD4">
        <w:t>(</w:t>
      </w:r>
      <w:r>
        <w:t>д, е, ж)</w:t>
      </w:r>
      <w:bookmarkStart w:id="0" w:name="_GoBack"/>
      <w:bookmarkEnd w:id="0"/>
    </w:p>
    <w:sectPr w:rsidR="00763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6FF"/>
    <w:rsid w:val="00064BD4"/>
    <w:rsid w:val="0075388F"/>
    <w:rsid w:val="007632C0"/>
    <w:rsid w:val="00DB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740FA"/>
  <w15:chartTrackingRefBased/>
  <w15:docId w15:val="{5C70CDBB-039F-4E34-BE55-FD8C08CFF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3</cp:revision>
  <dcterms:created xsi:type="dcterms:W3CDTF">2023-01-10T10:12:00Z</dcterms:created>
  <dcterms:modified xsi:type="dcterms:W3CDTF">2023-01-10T10:14:00Z</dcterms:modified>
</cp:coreProperties>
</file>