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2C0" w:rsidRDefault="00064BD4">
      <w:r>
        <w:t>П.22, вопрос 30(стр.70), задача № 48(г). 82</w:t>
      </w:r>
      <w:bookmarkStart w:id="0" w:name="_GoBack"/>
      <w:bookmarkEnd w:id="0"/>
    </w:p>
    <w:sectPr w:rsidR="00763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6FF"/>
    <w:rsid w:val="00064BD4"/>
    <w:rsid w:val="007632C0"/>
    <w:rsid w:val="00DB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8F60C"/>
  <w15:chartTrackingRefBased/>
  <w15:docId w15:val="{5C70CDBB-039F-4E34-BE55-FD8C08CFF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2023-01-10T10:12:00Z</dcterms:created>
  <dcterms:modified xsi:type="dcterms:W3CDTF">2023-01-10T10:13:00Z</dcterms:modified>
</cp:coreProperties>
</file>