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2B7" w:rsidRDefault="0086178F">
      <w:r>
        <w:t xml:space="preserve">09.01.2023 </w:t>
      </w:r>
      <w:bookmarkStart w:id="0" w:name="_GoBack"/>
      <w:bookmarkEnd w:id="0"/>
      <w:r w:rsidR="00BC25F8">
        <w:t>Повторить а</w:t>
      </w:r>
      <w:r w:rsidR="00FB5694">
        <w:t>лфавит и слова  по теме «</w:t>
      </w:r>
      <w:r w:rsidR="00BC25F8">
        <w:t>Семья»</w:t>
      </w:r>
    </w:p>
    <w:p w:rsidR="0086178F" w:rsidRPr="0086178F" w:rsidRDefault="0086178F" w:rsidP="0086178F">
      <w:pPr>
        <w:shd w:val="clear" w:color="auto" w:fill="FFFFFF"/>
        <w:spacing w:line="243" w:lineRule="atLeast"/>
        <w:rPr>
          <w:rFonts w:ascii="Open Sans" w:eastAsia="Times New Roman" w:hAnsi="Open Sans" w:cs="Times New Roman"/>
          <w:color w:val="0F3159"/>
          <w:spacing w:val="-5"/>
          <w:sz w:val="18"/>
          <w:szCs w:val="18"/>
          <w:lang w:eastAsia="ru-RU"/>
        </w:rPr>
      </w:pPr>
      <w:r>
        <w:t xml:space="preserve">11.01.2023 </w:t>
      </w:r>
      <w:r w:rsidRPr="0086178F">
        <w:rPr>
          <w:rFonts w:ascii="Open Sans" w:eastAsia="Times New Roman" w:hAnsi="Open Sans" w:cs="Times New Roman"/>
          <w:color w:val="0F3159"/>
          <w:spacing w:val="-5"/>
          <w:sz w:val="18"/>
          <w:szCs w:val="18"/>
          <w:lang w:eastAsia="ru-RU"/>
        </w:rPr>
        <w:t>РТ стр.31, упр.1. Учебник стр.53, упр.2 читать и переводить диалог, упр.3 письменно отвечать на вопросы по диалогу.</w:t>
      </w:r>
    </w:p>
    <w:p w:rsidR="0086178F" w:rsidRDefault="0086178F"/>
    <w:sectPr w:rsidR="00861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A6"/>
    <w:rsid w:val="0086178F"/>
    <w:rsid w:val="00B912B7"/>
    <w:rsid w:val="00BC25F8"/>
    <w:rsid w:val="00F256A6"/>
    <w:rsid w:val="00FB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49D2A"/>
  <w15:chartTrackingRefBased/>
  <w15:docId w15:val="{326A7B8F-62BC-481A-814B-21EA94C1A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4803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7D0DA"/>
                <w:right w:val="none" w:sz="0" w:space="0" w:color="auto"/>
              </w:divBdr>
              <w:divsChild>
                <w:div w:id="21088413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2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2023-01-10T08:42:00Z</dcterms:created>
  <dcterms:modified xsi:type="dcterms:W3CDTF">2023-01-10T10:09:00Z</dcterms:modified>
</cp:coreProperties>
</file>