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AF6" w:rsidRPr="001262CF" w:rsidRDefault="001262CF">
      <w:pPr>
        <w:rPr>
          <w:sz w:val="28"/>
          <w:szCs w:val="28"/>
        </w:rPr>
      </w:pPr>
      <w:r w:rsidRPr="001262CF">
        <w:rPr>
          <w:sz w:val="28"/>
          <w:szCs w:val="28"/>
        </w:rPr>
        <w:t xml:space="preserve">Учебник </w:t>
      </w:r>
      <w:bookmarkStart w:id="0" w:name="_GoBack"/>
      <w:bookmarkEnd w:id="0"/>
      <w:r w:rsidRPr="001262CF">
        <w:rPr>
          <w:sz w:val="28"/>
          <w:szCs w:val="28"/>
        </w:rPr>
        <w:t>№3 с.48 читать, переводить</w:t>
      </w:r>
    </w:p>
    <w:sectPr w:rsidR="00586AF6" w:rsidRPr="00126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E82"/>
    <w:rsid w:val="001262CF"/>
    <w:rsid w:val="00476E82"/>
    <w:rsid w:val="0058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E6195"/>
  <w15:chartTrackingRefBased/>
  <w15:docId w15:val="{04DE2415-B447-4169-9F17-8D898AB2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LVB</dc:creator>
  <cp:keywords/>
  <dc:description/>
  <cp:lastModifiedBy>LVB</cp:lastModifiedBy>
  <cp:revision>2</cp:revision>
  <dcterms:created xsi:type="dcterms:W3CDTF">2023-01-10T10:18:00Z</dcterms:created>
  <dcterms:modified xsi:type="dcterms:W3CDTF">2023-01-10T10:18:00Z</dcterms:modified>
</cp:coreProperties>
</file>