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87C" w:rsidRDefault="0062487C">
      <w:r>
        <w:t>09.01.2023</w:t>
      </w:r>
    </w:p>
    <w:p w:rsidR="00B912B7" w:rsidRDefault="001520CB">
      <w:r>
        <w:t>Повторить алфавит и слова по теме «Животные»</w:t>
      </w:r>
    </w:p>
    <w:p w:rsidR="0062487C" w:rsidRDefault="0062487C">
      <w:r>
        <w:t xml:space="preserve">11.01.2023 </w:t>
      </w:r>
      <w:r w:rsidRPr="0062487C">
        <w:t>Учебник стр.66-67 читать и переводить текст "Живо</w:t>
      </w:r>
      <w:bookmarkStart w:id="0" w:name="_GoBack"/>
      <w:bookmarkEnd w:id="0"/>
      <w:r w:rsidRPr="0062487C">
        <w:t>тные в Индии"</w:t>
      </w:r>
    </w:p>
    <w:sectPr w:rsidR="00624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76"/>
    <w:rsid w:val="001520CB"/>
    <w:rsid w:val="0062487C"/>
    <w:rsid w:val="00B912B7"/>
    <w:rsid w:val="00E6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024B"/>
  <w15:chartTrackingRefBased/>
  <w15:docId w15:val="{5D8BE9C9-9B65-4793-8121-45F6B9DE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2023-01-10T09:15:00Z</dcterms:created>
  <dcterms:modified xsi:type="dcterms:W3CDTF">2023-01-10T10:28:00Z</dcterms:modified>
</cp:coreProperties>
</file>