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2B7" w:rsidRDefault="000454A1">
      <w:r>
        <w:t>11.01.2023</w:t>
      </w:r>
    </w:p>
    <w:p w:rsidR="000454A1" w:rsidRDefault="000454A1">
      <w:r>
        <w:t>Учебник стр.144 упр.1 (в тетрадь)</w:t>
      </w:r>
      <w:bookmarkStart w:id="0" w:name="_GoBack"/>
      <w:bookmarkEnd w:id="0"/>
    </w:p>
    <w:sectPr w:rsidR="0004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68"/>
    <w:rsid w:val="000454A1"/>
    <w:rsid w:val="009D4868"/>
    <w:rsid w:val="00B9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8F8FB"/>
  <w15:chartTrackingRefBased/>
  <w15:docId w15:val="{1737FAFB-6750-49E2-AFB1-F94EBD0F7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2023-01-10T11:35:00Z</dcterms:created>
  <dcterms:modified xsi:type="dcterms:W3CDTF">2023-01-10T11:36:00Z</dcterms:modified>
</cp:coreProperties>
</file>