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FD" w:rsidRDefault="009B3F8A">
      <w:r w:rsidRPr="009B3F8A">
        <w:t>Электризация, повторение, формулы и определения</w:t>
      </w:r>
      <w:bookmarkStart w:id="0" w:name="_GoBack"/>
      <w:bookmarkEnd w:id="0"/>
    </w:p>
    <w:sectPr w:rsidR="0039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1F"/>
    <w:rsid w:val="003941FD"/>
    <w:rsid w:val="009B3F8A"/>
    <w:rsid w:val="00CD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C088C-457F-4AD2-B595-E9E0EDCE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2023-01-10T20:16:00Z</dcterms:created>
  <dcterms:modified xsi:type="dcterms:W3CDTF">2023-01-10T20:16:00Z</dcterms:modified>
</cp:coreProperties>
</file>