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3CB" w:rsidRDefault="00137DF2">
      <w:r>
        <w:t>Прочитать п.15 (История России) и выполнить письменно в тетради задания «Думаем, сравниваем, размышляем» №1,2,3</w:t>
      </w:r>
      <w:bookmarkStart w:id="0" w:name="_GoBack"/>
      <w:bookmarkEnd w:id="0"/>
    </w:p>
    <w:sectPr w:rsidR="00B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D1"/>
    <w:rsid w:val="00137DF2"/>
    <w:rsid w:val="00B843CB"/>
    <w:rsid w:val="00E4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BE98"/>
  <w15:chartTrackingRefBased/>
  <w15:docId w15:val="{CD0EFA6B-E7D2-4292-8FAE-B1ECBDB0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2023-01-10T09:59:00Z</dcterms:created>
  <dcterms:modified xsi:type="dcterms:W3CDTF">2023-01-10T10:02:00Z</dcterms:modified>
</cp:coreProperties>
</file>